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6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1180"/>
        <w:gridCol w:w="115"/>
        <w:gridCol w:w="826"/>
        <w:gridCol w:w="1336"/>
        <w:gridCol w:w="785"/>
        <w:gridCol w:w="1380"/>
      </w:tblGrid>
      <w:tr w:rsidR="00DF094B">
        <w:trPr>
          <w:trHeight w:val="300"/>
          <w:jc w:val="center"/>
        </w:trPr>
        <w:tc>
          <w:tcPr>
            <w:tcW w:w="5295" w:type="dxa"/>
            <w:gridSpan w:val="3"/>
            <w:tcBorders>
              <w:right w:val="single" w:sz="4" w:space="0" w:color="000000"/>
            </w:tcBorders>
            <w:vAlign w:val="center"/>
          </w:tcPr>
          <w:p w:rsidR="00DF094B" w:rsidRDefault="00A301E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ASIGNATURA /ÁREA:  </w:t>
            </w:r>
            <w:r w:rsidR="00ED38A6">
              <w:rPr>
                <w:rFonts w:ascii="Arial" w:eastAsia="Arial" w:hAnsi="Arial" w:cs="Arial"/>
                <w:b/>
                <w:i/>
                <w:sz w:val="20"/>
                <w:szCs w:val="20"/>
              </w:rPr>
              <w:t>ARTES-MUSICA</w:t>
            </w:r>
          </w:p>
        </w:tc>
        <w:tc>
          <w:tcPr>
            <w:tcW w:w="2162" w:type="dxa"/>
            <w:gridSpan w:val="2"/>
            <w:tcBorders>
              <w:right w:val="single" w:sz="4" w:space="0" w:color="000000"/>
            </w:tcBorders>
          </w:tcPr>
          <w:p w:rsidR="00DF094B" w:rsidRDefault="00A301E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PERÍODO  </w:t>
            </w:r>
            <w:r w:rsidR="00ED38A6">
              <w:rPr>
                <w:rFonts w:ascii="Arial" w:eastAsia="Arial" w:hAnsi="Arial" w:cs="Arial"/>
                <w:b/>
                <w:i/>
                <w:sz w:val="20"/>
                <w:szCs w:val="20"/>
              </w:rPr>
              <w:t>2°</w:t>
            </w:r>
          </w:p>
        </w:tc>
        <w:tc>
          <w:tcPr>
            <w:tcW w:w="2165" w:type="dxa"/>
            <w:gridSpan w:val="2"/>
            <w:tcBorders>
              <w:right w:val="single" w:sz="4" w:space="0" w:color="000000"/>
            </w:tcBorders>
            <w:vAlign w:val="center"/>
          </w:tcPr>
          <w:p w:rsidR="00DF094B" w:rsidRDefault="00A301EF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GRADO: </w:t>
            </w:r>
            <w:r w:rsidR="001106B8">
              <w:rPr>
                <w:rFonts w:ascii="Arial" w:eastAsia="Arial" w:hAnsi="Arial" w:cs="Arial"/>
                <w:b/>
                <w:i/>
                <w:sz w:val="20"/>
                <w:szCs w:val="20"/>
              </w:rPr>
              <w:t>SEXTO</w:t>
            </w:r>
          </w:p>
          <w:p w:rsidR="001106B8" w:rsidRDefault="001106B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094B">
        <w:trPr>
          <w:trHeight w:val="300"/>
          <w:jc w:val="center"/>
        </w:trPr>
        <w:tc>
          <w:tcPr>
            <w:tcW w:w="962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F094B" w:rsidRDefault="00A301E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ESTUDIANTE:</w:t>
            </w:r>
          </w:p>
        </w:tc>
      </w:tr>
      <w:tr w:rsidR="00DF094B">
        <w:trPr>
          <w:trHeight w:val="300"/>
          <w:jc w:val="center"/>
        </w:trPr>
        <w:tc>
          <w:tcPr>
            <w:tcW w:w="9622" w:type="dxa"/>
            <w:gridSpan w:val="7"/>
            <w:tcBorders>
              <w:left w:val="nil"/>
              <w:right w:val="nil"/>
            </w:tcBorders>
          </w:tcPr>
          <w:p w:rsidR="00DF094B" w:rsidRDefault="00DF094B" w:rsidP="0070375E">
            <w:pPr>
              <w:ind w:leftChars="0" w:left="0" w:firstLineChars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094B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85585D" w:rsidRDefault="00A301EF" w:rsidP="0085585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LOGROS /COMPETENCIAS: </w:t>
            </w:r>
          </w:p>
          <w:p w:rsidR="0085585D" w:rsidRDefault="0085585D" w:rsidP="0085585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5585D" w:rsidRDefault="0085585D" w:rsidP="0085585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Aplica correctamente la noción 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tiempo en el ritmo y el canto. </w:t>
            </w:r>
          </w:p>
          <w:p w:rsidR="0085585D" w:rsidRDefault="0085585D" w:rsidP="0085585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Define con claridad el concepto de música.</w:t>
            </w:r>
          </w:p>
          <w:p w:rsidR="0085585D" w:rsidRDefault="0085585D" w:rsidP="0085585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Reconoce e identifica los principales signos del lenguaje musical.</w:t>
            </w:r>
          </w:p>
          <w:p w:rsidR="0085585D" w:rsidRPr="002267B8" w:rsidRDefault="0085585D" w:rsidP="0085585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Describe correctamente las cualidades del sonido. </w:t>
            </w:r>
          </w:p>
          <w:p w:rsidR="00DF094B" w:rsidRDefault="00DF094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094B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DF094B" w:rsidRDefault="00A301E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ACTIVIDADES PRÁCTICAS A DESARROLLAR:</w:t>
            </w:r>
          </w:p>
          <w:p w:rsidR="00DF094B" w:rsidRDefault="00DF094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70375E" w:rsidRDefault="0070375E" w:rsidP="0070375E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Describe los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fundamentos de la música (armonía, ritmo, melodía)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dando ejemplos de cada uno en canciones.</w:t>
            </w:r>
          </w:p>
          <w:p w:rsidR="002D3E92" w:rsidRPr="0070375E" w:rsidRDefault="002D3E92" w:rsidP="0070375E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0375E" w:rsidRDefault="0018056D" w:rsidP="0070375E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-Consulta y define que es el ritmo.</w:t>
            </w:r>
          </w:p>
          <w:p w:rsidR="0018056D" w:rsidRDefault="0018056D" w:rsidP="0070375E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-Consulta y define que es la percusión.</w:t>
            </w:r>
          </w:p>
          <w:p w:rsidR="00132140" w:rsidRPr="00132140" w:rsidRDefault="0070375E" w:rsidP="00132140">
            <w:pPr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="00132140" w:rsidRPr="0070375E">
              <w:rPr>
                <w:rFonts w:ascii="Arial" w:hAnsi="Arial" w:cs="Arial"/>
                <w:b/>
                <w:i/>
                <w:sz w:val="20"/>
                <w:szCs w:val="20"/>
              </w:rPr>
              <w:t>Ejecución de ejercicios rítmicos breves asociando</w:t>
            </w:r>
            <w:r w:rsidR="0013214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figuras rítmicas básicas</w:t>
            </w:r>
            <w:r w:rsidR="00132140"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</w:t>
            </w:r>
            <w:r w:rsidR="00132140">
              <w:rPr>
                <w:rFonts w:ascii="Arial" w:hAnsi="Arial" w:cs="Arial"/>
                <w:b/>
                <w:i/>
                <w:sz w:val="20"/>
                <w:szCs w:val="20"/>
              </w:rPr>
              <w:t>n compases simples.</w:t>
            </w:r>
            <w:r w:rsidR="00132140" w:rsidRPr="00132140">
              <w:rPr>
                <w:rFonts w:ascii="Arial" w:hAnsi="Arial" w:cs="Arial"/>
                <w:b/>
                <w:sz w:val="20"/>
                <w:szCs w:val="20"/>
              </w:rPr>
              <w:t xml:space="preserve"> Hac</w:t>
            </w:r>
            <w:r w:rsidR="00132140">
              <w:rPr>
                <w:rFonts w:ascii="Arial" w:hAnsi="Arial" w:cs="Arial"/>
                <w:b/>
                <w:sz w:val="20"/>
                <w:szCs w:val="20"/>
              </w:rPr>
              <w:t>iendo</w:t>
            </w:r>
            <w:r w:rsidR="00132140" w:rsidRPr="00132140">
              <w:rPr>
                <w:rFonts w:ascii="Arial" w:hAnsi="Arial" w:cs="Arial"/>
                <w:b/>
                <w:sz w:val="20"/>
                <w:szCs w:val="20"/>
              </w:rPr>
              <w:t xml:space="preserve"> representaciones rítmicas por medio de cartulinas de colores</w:t>
            </w:r>
            <w:r w:rsidR="00132140">
              <w:rPr>
                <w:rFonts w:ascii="Arial" w:hAnsi="Arial" w:cs="Arial"/>
                <w:b/>
                <w:sz w:val="20"/>
                <w:szCs w:val="20"/>
              </w:rPr>
              <w:t xml:space="preserve"> (negra, corchea y Tresillos de corchea)</w:t>
            </w:r>
            <w:r w:rsidR="00132140" w:rsidRPr="001321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0375E" w:rsidRPr="0070375E" w:rsidRDefault="0070375E" w:rsidP="0070375E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0375E" w:rsidRPr="0070375E" w:rsidRDefault="00132140" w:rsidP="00132140">
            <w:pPr>
              <w:framePr w:hSpace="141" w:wrap="around" w:vAnchor="page" w:hAnchor="margin" w:y="3166"/>
              <w:ind w:leftChars="0" w:left="0" w:firstLineChars="0" w:firstLine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Consultar y exponer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sobre </w:t>
            </w:r>
            <w:r w:rsidR="0070375E" w:rsidRPr="0070375E">
              <w:rPr>
                <w:rFonts w:ascii="Arial" w:hAnsi="Arial" w:cs="Arial"/>
                <w:b/>
                <w:i/>
                <w:sz w:val="20"/>
                <w:szCs w:val="20"/>
              </w:rPr>
              <w:t>la familia de instrumentos musicales.</w:t>
            </w:r>
          </w:p>
          <w:p w:rsidR="0070375E" w:rsidRPr="0070375E" w:rsidRDefault="0070375E" w:rsidP="0070375E">
            <w:pPr>
              <w:framePr w:hSpace="141" w:wrap="around" w:vAnchor="page" w:hAnchor="margin" w:y="3166"/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Consultar y </w:t>
            </w:r>
            <w:r w:rsidR="006B7D61"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exponer </w:t>
            </w:r>
            <w:r w:rsidR="006B7D61">
              <w:rPr>
                <w:rFonts w:ascii="Arial" w:hAnsi="Arial" w:cs="Arial"/>
                <w:b/>
                <w:i/>
                <w:sz w:val="20"/>
                <w:szCs w:val="20"/>
              </w:rPr>
              <w:t>brevemente</w:t>
            </w:r>
            <w:r w:rsidR="0013214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la vida y obra 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de algún compositor musical: Beethoven, Bach, Mozart.</w:t>
            </w:r>
          </w:p>
          <w:p w:rsidR="00DF094B" w:rsidRDefault="00DF094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70375E" w:rsidRDefault="0070375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094B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DF094B" w:rsidRDefault="00A301EF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2D3E92">
              <w:rPr>
                <w:rFonts w:ascii="Arial" w:eastAsia="Arial" w:hAnsi="Arial" w:cs="Arial"/>
                <w:b/>
                <w:i/>
                <w:sz w:val="20"/>
                <w:szCs w:val="20"/>
              </w:rPr>
              <w:t>RECURSOS:</w:t>
            </w:r>
          </w:p>
          <w:p w:rsidR="002D3E92" w:rsidRPr="002D3E92" w:rsidRDefault="002D3E9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DF094B" w:rsidRPr="002D3E92" w:rsidRDefault="002D3E92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Teoria.com,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cuaderno de música como apoyo, método Aschero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, etc</w:t>
            </w: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:rsidR="00DF094B" w:rsidRPr="002D3E92" w:rsidRDefault="00DF094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094B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DF094B" w:rsidRDefault="00A301E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OBSERVACIONES:</w:t>
            </w:r>
          </w:p>
          <w:p w:rsidR="0070375E" w:rsidRPr="0070375E" w:rsidRDefault="0070375E" w:rsidP="0070375E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Todo el taller debe ser sustentado con un taller de forma teórica y un examen presencial para avalar lo consultado.</w:t>
            </w:r>
          </w:p>
          <w:p w:rsidR="00DF094B" w:rsidRDefault="0070375E" w:rsidP="006B7D61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El hacer el taller solamente no justifica que el conocimiento ya está evaluado.</w:t>
            </w:r>
          </w:p>
          <w:p w:rsidR="006B7D61" w:rsidRDefault="006B7D61" w:rsidP="006B7D6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094B">
        <w:trPr>
          <w:trHeight w:val="270"/>
          <w:jc w:val="center"/>
        </w:trPr>
        <w:tc>
          <w:tcPr>
            <w:tcW w:w="4000" w:type="dxa"/>
            <w:vMerge w:val="restart"/>
            <w:tcBorders>
              <w:right w:val="single" w:sz="4" w:space="0" w:color="000000"/>
            </w:tcBorders>
          </w:tcPr>
          <w:p w:rsidR="00DF094B" w:rsidRDefault="00A301E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FECHA DE DEVOLUCIÓN Y </w:t>
            </w:r>
          </w:p>
          <w:p w:rsidR="00DF094B" w:rsidRDefault="00A301E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SUSTENTACIÓN DEL TRABAJO</w:t>
            </w: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DF094B" w:rsidRDefault="00A301E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 SEMANA</w:t>
            </w: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DF094B" w:rsidRDefault="00A301E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 SEMANA</w:t>
            </w: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DF094B" w:rsidRDefault="00A301E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 SEMANA</w:t>
            </w:r>
          </w:p>
        </w:tc>
      </w:tr>
      <w:tr w:rsidR="00DF094B">
        <w:trPr>
          <w:trHeight w:val="270"/>
          <w:jc w:val="center"/>
        </w:trPr>
        <w:tc>
          <w:tcPr>
            <w:tcW w:w="4000" w:type="dxa"/>
            <w:vMerge/>
            <w:tcBorders>
              <w:right w:val="single" w:sz="4" w:space="0" w:color="000000"/>
            </w:tcBorders>
          </w:tcPr>
          <w:p w:rsidR="00DF094B" w:rsidRDefault="00DF0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DF094B" w:rsidRDefault="00DF094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DF094B" w:rsidRDefault="00DF094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DF094B" w:rsidRDefault="00DF094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094B">
        <w:trPr>
          <w:trHeight w:val="1187"/>
          <w:jc w:val="center"/>
        </w:trPr>
        <w:tc>
          <w:tcPr>
            <w:tcW w:w="5180" w:type="dxa"/>
            <w:gridSpan w:val="2"/>
            <w:tcBorders>
              <w:right w:val="single" w:sz="4" w:space="0" w:color="000000"/>
            </w:tcBorders>
          </w:tcPr>
          <w:p w:rsidR="00DF094B" w:rsidRDefault="00DF094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DF094B" w:rsidRDefault="00DF094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DF094B" w:rsidRDefault="00DF094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DF094B" w:rsidRDefault="00A301E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</w:t>
            </w:r>
          </w:p>
          <w:p w:rsidR="00DF094B" w:rsidRDefault="00A301E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DOCENTE</w:t>
            </w:r>
          </w:p>
        </w:tc>
        <w:tc>
          <w:tcPr>
            <w:tcW w:w="4442" w:type="dxa"/>
            <w:gridSpan w:val="5"/>
            <w:tcBorders>
              <w:right w:val="single" w:sz="4" w:space="0" w:color="000000"/>
            </w:tcBorders>
          </w:tcPr>
          <w:p w:rsidR="00DF094B" w:rsidRDefault="00DF094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DF094B" w:rsidRDefault="00DF094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DF094B" w:rsidRDefault="00DF094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DF094B" w:rsidRDefault="00A301E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_____________________________</w:t>
            </w:r>
          </w:p>
          <w:p w:rsidR="00DF094B" w:rsidRDefault="00A301E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COORDINADOR(A)</w:t>
            </w:r>
          </w:p>
          <w:p w:rsidR="00DF094B" w:rsidRDefault="00DF094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442"/>
        <w:gridCol w:w="2162"/>
        <w:gridCol w:w="2036"/>
      </w:tblGrid>
      <w:tr w:rsidR="0087057C" w:rsidTr="008C3700">
        <w:trPr>
          <w:trHeight w:val="300"/>
        </w:trPr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7C" w:rsidRPr="0087057C" w:rsidRDefault="0087057C" w:rsidP="00A35941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ASIGNATURA /ÁREA:  </w:t>
            </w:r>
            <w:r w:rsidR="008C3700">
              <w:rPr>
                <w:rFonts w:ascii="Arial" w:eastAsia="Arial" w:hAnsi="Arial" w:cs="Arial"/>
                <w:b/>
                <w:i/>
                <w:sz w:val="20"/>
                <w:szCs w:val="20"/>
              </w:rPr>
              <w:t>ARTISTICA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7C" w:rsidRPr="0087057C" w:rsidRDefault="0087057C" w:rsidP="00A35941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PERÍODO  2°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GRADO: SEXTO</w:t>
            </w:r>
          </w:p>
          <w:p w:rsidR="0087057C" w:rsidRPr="0087057C" w:rsidRDefault="0087057C" w:rsidP="00A35941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</w:tbl>
    <w:tbl>
      <w:tblPr>
        <w:tblStyle w:val="a"/>
        <w:tblW w:w="96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1180"/>
        <w:gridCol w:w="941"/>
        <w:gridCol w:w="2121"/>
        <w:gridCol w:w="1380"/>
      </w:tblGrid>
      <w:tr w:rsidR="0087057C" w:rsidTr="00A35941">
        <w:trPr>
          <w:trHeight w:val="300"/>
          <w:jc w:val="center"/>
        </w:trPr>
        <w:tc>
          <w:tcPr>
            <w:tcW w:w="9622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ESTUDIANTE:</w:t>
            </w:r>
          </w:p>
        </w:tc>
      </w:tr>
      <w:tr w:rsidR="0087057C" w:rsidTr="00A35941">
        <w:trPr>
          <w:trHeight w:val="300"/>
          <w:jc w:val="center"/>
        </w:trPr>
        <w:tc>
          <w:tcPr>
            <w:tcW w:w="9622" w:type="dxa"/>
            <w:gridSpan w:val="5"/>
            <w:tcBorders>
              <w:left w:val="nil"/>
              <w:right w:val="nil"/>
            </w:tcBorders>
          </w:tcPr>
          <w:p w:rsidR="0087057C" w:rsidRDefault="0087057C" w:rsidP="00A35941">
            <w:pPr>
              <w:ind w:leftChars="0" w:left="0" w:firstLineChars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057C" w:rsidTr="00A35941">
        <w:trPr>
          <w:trHeight w:val="300"/>
          <w:jc w:val="center"/>
        </w:trPr>
        <w:tc>
          <w:tcPr>
            <w:tcW w:w="9622" w:type="dxa"/>
            <w:gridSpan w:val="5"/>
            <w:tcBorders>
              <w:right w:val="single" w:sz="4" w:space="0" w:color="000000"/>
            </w:tcBorders>
          </w:tcPr>
          <w:p w:rsidR="0087057C" w:rsidRDefault="0087057C" w:rsidP="00A35941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LOGROS /COMPETENCIAS: </w:t>
            </w:r>
          </w:p>
          <w:p w:rsidR="0087057C" w:rsidRDefault="0087057C" w:rsidP="00A35941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57C" w:rsidRDefault="0087057C" w:rsidP="00A35941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Aplica correctamente la noción 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tiempo en el ritmo y el canto. </w:t>
            </w:r>
          </w:p>
          <w:p w:rsidR="0087057C" w:rsidRDefault="0087057C" w:rsidP="00A35941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Define con claridad el concepto de música.</w:t>
            </w:r>
          </w:p>
          <w:p w:rsidR="0087057C" w:rsidRDefault="0087057C" w:rsidP="00A35941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Reconoce e identifica los principales signos del lenguaje musical.</w:t>
            </w:r>
          </w:p>
          <w:p w:rsidR="0087057C" w:rsidRPr="002267B8" w:rsidRDefault="0087057C" w:rsidP="00A35941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Describe correctamente las cualidades del sonido. </w:t>
            </w:r>
          </w:p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057C" w:rsidTr="00A35941">
        <w:trPr>
          <w:trHeight w:val="300"/>
          <w:jc w:val="center"/>
        </w:trPr>
        <w:tc>
          <w:tcPr>
            <w:tcW w:w="9622" w:type="dxa"/>
            <w:gridSpan w:val="5"/>
            <w:tcBorders>
              <w:right w:val="single" w:sz="4" w:space="0" w:color="000000"/>
            </w:tcBorders>
          </w:tcPr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ACTIVIDADES PRÁCTICAS A DESARROLLAR:</w:t>
            </w:r>
          </w:p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75964" w:rsidRDefault="00475964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87057C" w:rsidRDefault="0087057C" w:rsidP="00A35941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="008C3700">
              <w:rPr>
                <w:rFonts w:ascii="Arial" w:hAnsi="Arial" w:cs="Arial"/>
                <w:b/>
                <w:i/>
                <w:sz w:val="20"/>
                <w:szCs w:val="20"/>
              </w:rPr>
              <w:t>Describe ¿Qué es el arte?</w:t>
            </w:r>
          </w:p>
          <w:p w:rsidR="008C3700" w:rsidRPr="008C3700" w:rsidRDefault="008C3700" w:rsidP="00A35941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57C" w:rsidRPr="008C3700" w:rsidRDefault="0087057C" w:rsidP="00A35941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C37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-Consulta y define </w:t>
            </w:r>
            <w:r w:rsidR="008C3700">
              <w:rPr>
                <w:rFonts w:ascii="Arial" w:hAnsi="Arial" w:cs="Arial"/>
                <w:b/>
                <w:i/>
                <w:sz w:val="20"/>
                <w:szCs w:val="20"/>
              </w:rPr>
              <w:t>¿</w:t>
            </w:r>
            <w:r w:rsidR="008C3700" w:rsidRPr="008C3700">
              <w:rPr>
                <w:rFonts w:ascii="Arial" w:hAnsi="Arial" w:cs="Arial"/>
                <w:b/>
                <w:i/>
                <w:sz w:val="20"/>
                <w:szCs w:val="20"/>
              </w:rPr>
              <w:t>cuáles son las be</w:t>
            </w:r>
            <w:r w:rsidR="008C3700">
              <w:rPr>
                <w:rFonts w:ascii="Arial" w:hAnsi="Arial" w:cs="Arial"/>
                <w:b/>
                <w:i/>
                <w:sz w:val="20"/>
                <w:szCs w:val="20"/>
              </w:rPr>
              <w:t>llas artes y como se clasifican?</w:t>
            </w:r>
          </w:p>
          <w:p w:rsidR="008C3700" w:rsidRDefault="008C3700" w:rsidP="008C3700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C37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-Consulta y define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¿</w:t>
            </w:r>
            <w:r w:rsidRPr="008C37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cuáles son las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figuras geométricas?</w:t>
            </w:r>
          </w:p>
          <w:p w:rsidR="008C3700" w:rsidRPr="008C3700" w:rsidRDefault="008C3700" w:rsidP="008C3700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57C" w:rsidRPr="0070375E" w:rsidRDefault="0087057C" w:rsidP="00A35941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="008C3700">
              <w:rPr>
                <w:rFonts w:ascii="Arial" w:hAnsi="Arial" w:cs="Arial"/>
                <w:b/>
                <w:i/>
                <w:sz w:val="20"/>
                <w:szCs w:val="20"/>
              </w:rPr>
              <w:t>Dibuja un alabeado de 4 ejes.</w:t>
            </w:r>
          </w:p>
          <w:p w:rsidR="0087057C" w:rsidRDefault="008C3700" w:rsidP="008C3700">
            <w:pPr>
              <w:framePr w:hSpace="141" w:wrap="around" w:vAnchor="page" w:hAnchor="margin" w:y="3166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Dibuja un ejercicio de mano alzada de 4 ejes con líneas verticales, horizontales y diagonales.</w:t>
            </w:r>
          </w:p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75964" w:rsidRDefault="00475964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057C" w:rsidTr="00A35941">
        <w:trPr>
          <w:trHeight w:val="300"/>
          <w:jc w:val="center"/>
        </w:trPr>
        <w:tc>
          <w:tcPr>
            <w:tcW w:w="9622" w:type="dxa"/>
            <w:gridSpan w:val="5"/>
            <w:tcBorders>
              <w:right w:val="single" w:sz="4" w:space="0" w:color="000000"/>
            </w:tcBorders>
          </w:tcPr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RECURSOS:</w:t>
            </w:r>
          </w:p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057C" w:rsidTr="00A35941">
        <w:trPr>
          <w:trHeight w:val="300"/>
          <w:jc w:val="center"/>
        </w:trPr>
        <w:tc>
          <w:tcPr>
            <w:tcW w:w="9622" w:type="dxa"/>
            <w:gridSpan w:val="5"/>
            <w:tcBorders>
              <w:right w:val="single" w:sz="4" w:space="0" w:color="000000"/>
            </w:tcBorders>
          </w:tcPr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OBSERVACIONES:</w:t>
            </w:r>
          </w:p>
          <w:p w:rsidR="00475964" w:rsidRDefault="00475964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75964" w:rsidRDefault="00475964" w:rsidP="00475964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Todo el taller debe ser sustentado con un taller de forma teórica y un examen presencial para avalar lo consultado.</w:t>
            </w:r>
          </w:p>
          <w:p w:rsidR="00475964" w:rsidRDefault="00475964" w:rsidP="00475964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5964" w:rsidRPr="0070375E" w:rsidRDefault="00475964" w:rsidP="00475964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5964" w:rsidRPr="0070375E" w:rsidRDefault="00475964" w:rsidP="0047596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El hacer el taller solamente no justifica que el conocimiento ya está evaluado.</w:t>
            </w:r>
          </w:p>
          <w:p w:rsidR="0087057C" w:rsidRDefault="0087057C" w:rsidP="002D3E9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75964" w:rsidRDefault="00475964" w:rsidP="002D3E9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475964" w:rsidRDefault="00475964" w:rsidP="002D3E9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057C" w:rsidTr="00A35941">
        <w:trPr>
          <w:trHeight w:val="270"/>
          <w:jc w:val="center"/>
        </w:trPr>
        <w:tc>
          <w:tcPr>
            <w:tcW w:w="4000" w:type="dxa"/>
            <w:vMerge w:val="restart"/>
            <w:tcBorders>
              <w:right w:val="single" w:sz="4" w:space="0" w:color="000000"/>
            </w:tcBorders>
          </w:tcPr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FECHA DE DEVOLUCIÓN Y </w:t>
            </w:r>
          </w:p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SUSTENTACIÓN DEL TRABAJO</w:t>
            </w: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87057C" w:rsidRDefault="0087057C" w:rsidP="00A3594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 SEMANA</w:t>
            </w:r>
          </w:p>
        </w:tc>
        <w:tc>
          <w:tcPr>
            <w:tcW w:w="2121" w:type="dxa"/>
            <w:tcBorders>
              <w:right w:val="single" w:sz="4" w:space="0" w:color="000000"/>
            </w:tcBorders>
          </w:tcPr>
          <w:p w:rsidR="0087057C" w:rsidRDefault="0087057C" w:rsidP="00A3594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 SEMANA</w:t>
            </w: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87057C" w:rsidRDefault="0087057C" w:rsidP="00A3594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 SEMANA</w:t>
            </w:r>
          </w:p>
        </w:tc>
      </w:tr>
      <w:tr w:rsidR="0087057C" w:rsidTr="00A35941">
        <w:trPr>
          <w:trHeight w:val="270"/>
          <w:jc w:val="center"/>
        </w:trPr>
        <w:tc>
          <w:tcPr>
            <w:tcW w:w="4000" w:type="dxa"/>
            <w:vMerge/>
            <w:tcBorders>
              <w:right w:val="single" w:sz="4" w:space="0" w:color="000000"/>
            </w:tcBorders>
          </w:tcPr>
          <w:p w:rsidR="0087057C" w:rsidRDefault="0087057C" w:rsidP="00A35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right w:val="single" w:sz="4" w:space="0" w:color="000000"/>
            </w:tcBorders>
          </w:tcPr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057C" w:rsidTr="00A35941">
        <w:trPr>
          <w:trHeight w:val="1187"/>
          <w:jc w:val="center"/>
        </w:trPr>
        <w:tc>
          <w:tcPr>
            <w:tcW w:w="5180" w:type="dxa"/>
            <w:gridSpan w:val="2"/>
            <w:tcBorders>
              <w:right w:val="single" w:sz="4" w:space="0" w:color="000000"/>
            </w:tcBorders>
          </w:tcPr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87057C" w:rsidRDefault="0087057C" w:rsidP="00A3594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</w:t>
            </w:r>
          </w:p>
          <w:p w:rsidR="0087057C" w:rsidRDefault="0087057C" w:rsidP="00A3594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DOCENTE</w:t>
            </w:r>
          </w:p>
        </w:tc>
        <w:tc>
          <w:tcPr>
            <w:tcW w:w="4442" w:type="dxa"/>
            <w:gridSpan w:val="3"/>
            <w:tcBorders>
              <w:right w:val="single" w:sz="4" w:space="0" w:color="000000"/>
            </w:tcBorders>
          </w:tcPr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87057C" w:rsidRDefault="0087057C" w:rsidP="00A3594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_____________________________</w:t>
            </w:r>
          </w:p>
          <w:p w:rsidR="0087057C" w:rsidRDefault="0087057C" w:rsidP="00A3594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COORDINADOR(A)</w:t>
            </w:r>
          </w:p>
          <w:p w:rsidR="0087057C" w:rsidRDefault="0087057C" w:rsidP="00A3594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1180"/>
        <w:gridCol w:w="115"/>
        <w:gridCol w:w="826"/>
        <w:gridCol w:w="1336"/>
        <w:gridCol w:w="785"/>
        <w:gridCol w:w="1380"/>
      </w:tblGrid>
      <w:tr w:rsidR="00ED38A6" w:rsidTr="00E045D4">
        <w:trPr>
          <w:trHeight w:val="300"/>
          <w:jc w:val="center"/>
        </w:trPr>
        <w:tc>
          <w:tcPr>
            <w:tcW w:w="5295" w:type="dxa"/>
            <w:gridSpan w:val="3"/>
            <w:tcBorders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lastRenderedPageBreak/>
              <w:t>ASIGNATURA /ÁREA:  ARTES-MUSICA</w:t>
            </w:r>
          </w:p>
        </w:tc>
        <w:tc>
          <w:tcPr>
            <w:tcW w:w="2162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PERÍODO  2°</w:t>
            </w:r>
          </w:p>
        </w:tc>
        <w:tc>
          <w:tcPr>
            <w:tcW w:w="2165" w:type="dxa"/>
            <w:gridSpan w:val="2"/>
            <w:tcBorders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GRADO: SEPTIMO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ESTUDIANTE:</w:t>
            </w: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left w:val="nil"/>
              <w:right w:val="nil"/>
            </w:tcBorders>
          </w:tcPr>
          <w:p w:rsidR="00ED38A6" w:rsidRDefault="00ED38A6" w:rsidP="006B7D6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85585D" w:rsidRDefault="00ED38A6" w:rsidP="0085585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LOGROS /COMPETENCIAS: </w:t>
            </w:r>
          </w:p>
          <w:p w:rsidR="0085585D" w:rsidRDefault="0085585D" w:rsidP="0085585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Aplica correctamente la noción 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tiempo en el ritmo y el canto. </w:t>
            </w:r>
          </w:p>
          <w:p w:rsidR="0085585D" w:rsidRDefault="0085585D" w:rsidP="0085585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Define con claridad el concepto de música.</w:t>
            </w:r>
          </w:p>
          <w:p w:rsidR="0085585D" w:rsidRDefault="0085585D" w:rsidP="0085585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Reconoce e identifica los principales signos del lenguaje musical.</w:t>
            </w:r>
          </w:p>
          <w:p w:rsidR="0085585D" w:rsidRPr="002267B8" w:rsidRDefault="0085585D" w:rsidP="0085585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Describe correctamente las cualidades del sonido. 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302C0C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ACTIVIDADES PRÁCTICAS A DESARROLLAR:</w:t>
            </w:r>
          </w:p>
          <w:p w:rsidR="00ED38A6" w:rsidRDefault="00ED38A6" w:rsidP="00302C0C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132140" w:rsidRDefault="00132140" w:rsidP="00302C0C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Describe los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fundamentos de la música (armonía, ritmo, melodía)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dando ejemplos de cada uno en canciones.</w:t>
            </w:r>
          </w:p>
          <w:p w:rsidR="00132140" w:rsidRPr="0070375E" w:rsidRDefault="00132140" w:rsidP="00302C0C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32140" w:rsidRDefault="00132140" w:rsidP="00302C0C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-Consulta y define que es el ritmo.</w:t>
            </w:r>
          </w:p>
          <w:p w:rsidR="00132140" w:rsidRDefault="00132140" w:rsidP="00302C0C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-Consulta y define que es la percusión.</w:t>
            </w:r>
          </w:p>
          <w:p w:rsidR="00132140" w:rsidRPr="00132140" w:rsidRDefault="00132140" w:rsidP="00302C0C">
            <w:pPr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-Ejecución de ejercicios rítmicos breves asociando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figuras rítmicas básicas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n compases simples.</w:t>
            </w:r>
            <w:r w:rsidRPr="00132140">
              <w:rPr>
                <w:rFonts w:ascii="Arial" w:hAnsi="Arial" w:cs="Arial"/>
                <w:b/>
                <w:sz w:val="20"/>
                <w:szCs w:val="20"/>
              </w:rPr>
              <w:t xml:space="preserve"> Hac</w:t>
            </w:r>
            <w:r>
              <w:rPr>
                <w:rFonts w:ascii="Arial" w:hAnsi="Arial" w:cs="Arial"/>
                <w:b/>
                <w:sz w:val="20"/>
                <w:szCs w:val="20"/>
              </w:rPr>
              <w:t>iendo</w:t>
            </w:r>
            <w:r w:rsidRPr="00132140">
              <w:rPr>
                <w:rFonts w:ascii="Arial" w:hAnsi="Arial" w:cs="Arial"/>
                <w:b/>
                <w:sz w:val="20"/>
                <w:szCs w:val="20"/>
              </w:rPr>
              <w:t xml:space="preserve"> representaciones rítmicas por medio de cartulinas de colores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(negra, corchea y Tresillos de corchea)</w:t>
            </w:r>
            <w:r w:rsidRPr="001321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132140" w:rsidRPr="0070375E" w:rsidRDefault="00132140" w:rsidP="00302C0C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32140" w:rsidRPr="0070375E" w:rsidRDefault="00132140" w:rsidP="00302C0C">
            <w:pPr>
              <w:framePr w:hSpace="141" w:wrap="around" w:vAnchor="page" w:hAnchor="margin" w:y="3166"/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Consultar y exponer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sobre 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la familia de instrumentos musicales.</w:t>
            </w:r>
          </w:p>
          <w:p w:rsidR="00132140" w:rsidRPr="0070375E" w:rsidRDefault="00132140" w:rsidP="00302C0C">
            <w:pPr>
              <w:framePr w:hSpace="141" w:wrap="around" w:vAnchor="page" w:hAnchor="margin" w:y="3166"/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Consultar y exponer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la vida y obra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de algún compositor musical: Beethoven, Bach, Mozart.</w:t>
            </w:r>
          </w:p>
          <w:p w:rsidR="00ED38A6" w:rsidRDefault="00ED38A6" w:rsidP="00302C0C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2D3E92" w:rsidRPr="0070375E" w:rsidRDefault="00ED38A6" w:rsidP="002D3E9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RECURSOS:</w:t>
            </w:r>
          </w:p>
          <w:p w:rsidR="006B7D61" w:rsidRPr="002D3E92" w:rsidRDefault="006B7D61" w:rsidP="006B7D61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Teoria.com,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cuaderno de música como apoyo, método Aschero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, etc</w:t>
            </w: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OBSERVACIONES:</w:t>
            </w:r>
          </w:p>
          <w:p w:rsidR="002D3E92" w:rsidRPr="0070375E" w:rsidRDefault="002D3E92" w:rsidP="002D3E92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Todo el taller debe ser sustentado con un taller de forma teórica y un examen presencial para avalar lo consultado.</w:t>
            </w:r>
          </w:p>
          <w:p w:rsidR="00ED38A6" w:rsidRDefault="002D3E92" w:rsidP="006B7D6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El hacer el taller solamente no justifica que el conocimiento ya está evaluado.</w:t>
            </w:r>
          </w:p>
        </w:tc>
      </w:tr>
      <w:tr w:rsidR="00ED38A6" w:rsidTr="00E045D4">
        <w:trPr>
          <w:trHeight w:val="270"/>
          <w:jc w:val="center"/>
        </w:trPr>
        <w:tc>
          <w:tcPr>
            <w:tcW w:w="4000" w:type="dxa"/>
            <w:vMerge w:val="restart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FECHA DE DEVOLUCIÓN Y 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SUSTENTACIÓN DEL TRABAJO</w:t>
            </w: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 SEMANA</w:t>
            </w: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 SEMANA</w:t>
            </w: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 SEMANA</w:t>
            </w:r>
          </w:p>
        </w:tc>
      </w:tr>
      <w:tr w:rsidR="00ED38A6" w:rsidTr="00E045D4">
        <w:trPr>
          <w:trHeight w:val="270"/>
          <w:jc w:val="center"/>
        </w:trPr>
        <w:tc>
          <w:tcPr>
            <w:tcW w:w="4000" w:type="dxa"/>
            <w:vMerge/>
            <w:tcBorders>
              <w:right w:val="single" w:sz="4" w:space="0" w:color="000000"/>
            </w:tcBorders>
          </w:tcPr>
          <w:p w:rsidR="00ED38A6" w:rsidRDefault="00ED38A6" w:rsidP="00E0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1187"/>
          <w:jc w:val="center"/>
        </w:trPr>
        <w:tc>
          <w:tcPr>
            <w:tcW w:w="5180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</w:t>
            </w: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DOCENTE</w:t>
            </w:r>
          </w:p>
        </w:tc>
        <w:tc>
          <w:tcPr>
            <w:tcW w:w="4442" w:type="dxa"/>
            <w:gridSpan w:val="5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_____________________________</w:t>
            </w: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COORDINADOR(A)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D38A6" w:rsidRDefault="00ED38A6">
      <w:pPr>
        <w:tabs>
          <w:tab w:val="left" w:pos="2850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:rsidR="00ED38A6" w:rsidRDefault="00ED38A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1180"/>
        <w:gridCol w:w="115"/>
        <w:gridCol w:w="826"/>
        <w:gridCol w:w="1336"/>
        <w:gridCol w:w="785"/>
        <w:gridCol w:w="1380"/>
      </w:tblGrid>
      <w:tr w:rsidR="00ED38A6" w:rsidTr="00E045D4">
        <w:trPr>
          <w:trHeight w:val="300"/>
          <w:jc w:val="center"/>
        </w:trPr>
        <w:tc>
          <w:tcPr>
            <w:tcW w:w="5295" w:type="dxa"/>
            <w:gridSpan w:val="3"/>
            <w:tcBorders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lastRenderedPageBreak/>
              <w:t>ASIGNATURA /ÁREA:  ARTES-MUSICA</w:t>
            </w:r>
          </w:p>
        </w:tc>
        <w:tc>
          <w:tcPr>
            <w:tcW w:w="2162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PERÍODO  2°</w:t>
            </w:r>
          </w:p>
        </w:tc>
        <w:tc>
          <w:tcPr>
            <w:tcW w:w="2165" w:type="dxa"/>
            <w:gridSpan w:val="2"/>
            <w:tcBorders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GRADO: OCTAVO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ESTUDIANTE:</w:t>
            </w: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left w:val="nil"/>
              <w:right w:val="nil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4C095F" w:rsidRDefault="00ED38A6" w:rsidP="004C095F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LOGROS /COMPETENCIAS: </w:t>
            </w:r>
          </w:p>
          <w:p w:rsidR="004C095F" w:rsidRDefault="004C095F" w:rsidP="004C095F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C095F" w:rsidRDefault="004C095F" w:rsidP="004C095F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Aplica correctamente la noción 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tiempo en el ritmo y el canto. </w:t>
            </w:r>
          </w:p>
          <w:p w:rsidR="004C095F" w:rsidRDefault="004C095F" w:rsidP="004C095F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Define con claridad el concepto de música.</w:t>
            </w:r>
          </w:p>
          <w:p w:rsidR="004C095F" w:rsidRDefault="004C095F" w:rsidP="004C095F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Reconoce e identifica los principales signos del lenguaje musical.</w:t>
            </w:r>
          </w:p>
          <w:p w:rsidR="004C095F" w:rsidRPr="002267B8" w:rsidRDefault="004C095F" w:rsidP="004C095F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Describe correctamente las cualidades del sonido. 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ACTIVIDADES PRÁCTICAS A DESARROLLAR: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302C0C" w:rsidRDefault="00302C0C" w:rsidP="00302C0C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Describe los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fundamentos de la música (armonía, ritmo, melodía)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dando ejemplos de cada uno en canciones.</w:t>
            </w:r>
          </w:p>
          <w:p w:rsidR="00302C0C" w:rsidRPr="0070375E" w:rsidRDefault="00302C0C" w:rsidP="00302C0C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02C0C" w:rsidRDefault="00302C0C" w:rsidP="00302C0C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-Consulta y define que es el ritmo.</w:t>
            </w:r>
          </w:p>
          <w:p w:rsidR="00302C0C" w:rsidRDefault="00302C0C" w:rsidP="00302C0C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-Consulta y define que es la percusión.</w:t>
            </w:r>
          </w:p>
          <w:p w:rsidR="00302C0C" w:rsidRPr="00132140" w:rsidRDefault="00302C0C" w:rsidP="00302C0C">
            <w:pPr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-Ejecución de ejercicios rítmicos breves asociando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figuras rítmicas básicas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n compases simples.</w:t>
            </w:r>
            <w:r w:rsidRPr="00132140">
              <w:rPr>
                <w:rFonts w:ascii="Arial" w:hAnsi="Arial" w:cs="Arial"/>
                <w:b/>
                <w:sz w:val="20"/>
                <w:szCs w:val="20"/>
              </w:rPr>
              <w:t xml:space="preserve"> Hac</w:t>
            </w:r>
            <w:r>
              <w:rPr>
                <w:rFonts w:ascii="Arial" w:hAnsi="Arial" w:cs="Arial"/>
                <w:b/>
                <w:sz w:val="20"/>
                <w:szCs w:val="20"/>
              </w:rPr>
              <w:t>iendo</w:t>
            </w:r>
            <w:r w:rsidRPr="00132140">
              <w:rPr>
                <w:rFonts w:ascii="Arial" w:hAnsi="Arial" w:cs="Arial"/>
                <w:b/>
                <w:sz w:val="20"/>
                <w:szCs w:val="20"/>
              </w:rPr>
              <w:t xml:space="preserve"> representaciones rítmicas por medio de cartulinas de colores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(negra, corchea y Tresillos de corchea)</w:t>
            </w:r>
            <w:r w:rsidRPr="001321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02C0C" w:rsidRPr="0070375E" w:rsidRDefault="00302C0C" w:rsidP="00302C0C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02C0C" w:rsidRPr="0070375E" w:rsidRDefault="00302C0C" w:rsidP="00302C0C">
            <w:pPr>
              <w:framePr w:hSpace="141" w:wrap="around" w:vAnchor="page" w:hAnchor="margin" w:y="3166"/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Consultar y exponer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sobre 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la familia de instrumentos musicales.</w:t>
            </w:r>
          </w:p>
          <w:p w:rsidR="00302C0C" w:rsidRDefault="00302C0C" w:rsidP="00302C0C">
            <w:pPr>
              <w:framePr w:hSpace="141" w:wrap="around" w:vAnchor="page" w:hAnchor="margin" w:y="3166"/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02C0C" w:rsidRDefault="00302C0C" w:rsidP="00302C0C">
            <w:pPr>
              <w:framePr w:hSpace="141" w:wrap="around" w:vAnchor="page" w:hAnchor="margin" w:y="3166"/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02C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E</w:t>
            </w:r>
            <w:r w:rsidRPr="00302C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xplicar los instrumentos de cada familia explicando cada una de sus partes y definiendo si es </w:t>
            </w:r>
            <w:proofErr w:type="spellStart"/>
            <w:r w:rsidRPr="00302C0C">
              <w:rPr>
                <w:rFonts w:ascii="Arial" w:hAnsi="Arial" w:cs="Arial"/>
                <w:b/>
                <w:i/>
                <w:sz w:val="20"/>
                <w:szCs w:val="20"/>
              </w:rPr>
              <w:t>autofono</w:t>
            </w:r>
            <w:proofErr w:type="spellEnd"/>
            <w:r w:rsidRPr="00302C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02C0C">
              <w:rPr>
                <w:rFonts w:ascii="Arial" w:hAnsi="Arial" w:cs="Arial"/>
                <w:b/>
                <w:i/>
                <w:sz w:val="20"/>
                <w:szCs w:val="20"/>
              </w:rPr>
              <w:t>membranofono</w:t>
            </w:r>
            <w:proofErr w:type="spellEnd"/>
            <w:r w:rsidRPr="00302C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02C0C">
              <w:rPr>
                <w:rFonts w:ascii="Arial" w:hAnsi="Arial" w:cs="Arial"/>
                <w:b/>
                <w:i/>
                <w:sz w:val="20"/>
                <w:szCs w:val="20"/>
              </w:rPr>
              <w:t>cordofono</w:t>
            </w:r>
            <w:proofErr w:type="spellEnd"/>
            <w:r w:rsidRPr="00302C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y aerófono</w:t>
            </w:r>
          </w:p>
          <w:p w:rsidR="00ED38A6" w:rsidRDefault="00302C0C" w:rsidP="00302C0C">
            <w:pPr>
              <w:framePr w:hSpace="141" w:wrap="around" w:vAnchor="page" w:hAnchor="margin" w:y="3166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Consultar y exponer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la vida y obra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de compositor musical</w:t>
            </w:r>
            <w:r w:rsidRPr="00302C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Frederick Chopin</w:t>
            </w:r>
            <w:r w:rsidRPr="00302C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y el nacionalismo en Polonia.</w:t>
            </w:r>
            <w:r w:rsidR="00ED38A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RECURSOS:</w:t>
            </w:r>
          </w:p>
          <w:p w:rsidR="00302C0C" w:rsidRDefault="00302C0C" w:rsidP="00302C0C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02C0C" w:rsidRPr="002D3E92" w:rsidRDefault="00302C0C" w:rsidP="00302C0C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Teoria.com,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cuaderno de música como apoyo, método Aschero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, etc</w:t>
            </w: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:rsidR="00ED38A6" w:rsidRDefault="00ED38A6" w:rsidP="00302C0C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OBSERVACIONES:</w:t>
            </w:r>
          </w:p>
          <w:p w:rsidR="00302C0C" w:rsidRPr="002D3E92" w:rsidRDefault="00302C0C" w:rsidP="00302C0C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Todo el taller debe ser sustentado con un taller de forma teórica y un examen presencial para avalar lo consultado.</w:t>
            </w:r>
          </w:p>
          <w:p w:rsidR="00ED38A6" w:rsidRDefault="00302C0C" w:rsidP="00302C0C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El hacer el taller solamente no justifica que el conocimiento ya está evaluado.</w:t>
            </w:r>
          </w:p>
        </w:tc>
      </w:tr>
      <w:tr w:rsidR="00ED38A6" w:rsidTr="00E045D4">
        <w:trPr>
          <w:trHeight w:val="270"/>
          <w:jc w:val="center"/>
        </w:trPr>
        <w:tc>
          <w:tcPr>
            <w:tcW w:w="4000" w:type="dxa"/>
            <w:vMerge w:val="restart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FECHA DE DEVOLUCIÓN Y 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SUSTENTACIÓN DEL TRABAJO</w:t>
            </w: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 SEMANA</w:t>
            </w: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 SEMANA</w:t>
            </w: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 SEMANA</w:t>
            </w:r>
          </w:p>
        </w:tc>
      </w:tr>
      <w:tr w:rsidR="00ED38A6" w:rsidTr="00E045D4">
        <w:trPr>
          <w:trHeight w:val="270"/>
          <w:jc w:val="center"/>
        </w:trPr>
        <w:tc>
          <w:tcPr>
            <w:tcW w:w="4000" w:type="dxa"/>
            <w:vMerge/>
            <w:tcBorders>
              <w:right w:val="single" w:sz="4" w:space="0" w:color="000000"/>
            </w:tcBorders>
          </w:tcPr>
          <w:p w:rsidR="00ED38A6" w:rsidRDefault="00ED38A6" w:rsidP="00E0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1187"/>
          <w:jc w:val="center"/>
        </w:trPr>
        <w:tc>
          <w:tcPr>
            <w:tcW w:w="5180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302C0C" w:rsidRDefault="00302C0C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302C0C" w:rsidRDefault="00302C0C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</w:t>
            </w: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DOCENTE</w:t>
            </w:r>
          </w:p>
        </w:tc>
        <w:tc>
          <w:tcPr>
            <w:tcW w:w="4442" w:type="dxa"/>
            <w:gridSpan w:val="5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_____________________________</w:t>
            </w: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COORDINADOR(A)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5295" w:type="dxa"/>
            <w:gridSpan w:val="3"/>
            <w:tcBorders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lastRenderedPageBreak/>
              <w:t>ASIGNATURA /ÁREA:  ARTES-MUSICA</w:t>
            </w:r>
          </w:p>
        </w:tc>
        <w:tc>
          <w:tcPr>
            <w:tcW w:w="2162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PERÍODO  2°</w:t>
            </w:r>
          </w:p>
        </w:tc>
        <w:tc>
          <w:tcPr>
            <w:tcW w:w="2165" w:type="dxa"/>
            <w:gridSpan w:val="2"/>
            <w:tcBorders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GRADO: NOVENO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ESTUDIANTE:</w:t>
            </w: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left w:val="nil"/>
              <w:right w:val="nil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2E77C4" w:rsidRDefault="00ED38A6" w:rsidP="002E77C4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LOGROS /COMPETENCIAS: </w:t>
            </w:r>
          </w:p>
          <w:p w:rsidR="002E77C4" w:rsidRDefault="002E77C4" w:rsidP="002E77C4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E77C4" w:rsidRDefault="002E77C4" w:rsidP="002E77C4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Aplica correctamente la noción 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tiempo en el ritmo y el canto. </w:t>
            </w:r>
          </w:p>
          <w:p w:rsidR="002E77C4" w:rsidRDefault="002E77C4" w:rsidP="002E77C4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Define con claridad el concepto de música.</w:t>
            </w:r>
          </w:p>
          <w:p w:rsidR="002E77C4" w:rsidRDefault="002E77C4" w:rsidP="002E77C4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Reconoce e identifica los principales signos del lenguaje musical.</w:t>
            </w:r>
          </w:p>
          <w:p w:rsidR="002E77C4" w:rsidRPr="002267B8" w:rsidRDefault="002E77C4" w:rsidP="002E77C4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Describe correctamente las cualidades del sonido. 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ACTIVIDADES PRÁCTICAS A DESARROLLAR:</w:t>
            </w:r>
          </w:p>
          <w:p w:rsidR="0013627D" w:rsidRDefault="0013627D" w:rsidP="0013627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13627D" w:rsidRDefault="0013627D" w:rsidP="0013627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Describe los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fundamentos de la música (armonía, ritmo, melodía)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dando ejemplos de cada uno en canciones.</w:t>
            </w:r>
          </w:p>
          <w:p w:rsidR="0013627D" w:rsidRDefault="0013627D" w:rsidP="0013627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-Consulta y define que es el ritmo.</w:t>
            </w:r>
          </w:p>
          <w:p w:rsidR="0013627D" w:rsidRDefault="0013627D" w:rsidP="0013627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-Consulta y define que es la percusión.</w:t>
            </w:r>
          </w:p>
          <w:p w:rsidR="0013627D" w:rsidRPr="00132140" w:rsidRDefault="0013627D" w:rsidP="0013627D">
            <w:pPr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-Ejecución de ejercicios rítmicos breves asociando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figuras rítmicas básicas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n compases simples.</w:t>
            </w:r>
            <w:r w:rsidRPr="00132140">
              <w:rPr>
                <w:rFonts w:ascii="Arial" w:hAnsi="Arial" w:cs="Arial"/>
                <w:b/>
                <w:sz w:val="20"/>
                <w:szCs w:val="20"/>
              </w:rPr>
              <w:t xml:space="preserve"> Hac</w:t>
            </w:r>
            <w:r>
              <w:rPr>
                <w:rFonts w:ascii="Arial" w:hAnsi="Arial" w:cs="Arial"/>
                <w:b/>
                <w:sz w:val="20"/>
                <w:szCs w:val="20"/>
              </w:rPr>
              <w:t>iendo</w:t>
            </w:r>
            <w:r w:rsidRPr="00132140">
              <w:rPr>
                <w:rFonts w:ascii="Arial" w:hAnsi="Arial" w:cs="Arial"/>
                <w:b/>
                <w:sz w:val="20"/>
                <w:szCs w:val="20"/>
              </w:rPr>
              <w:t xml:space="preserve"> representaciones rítmicas por medio de cartulinas de colores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(negra, corchea y Tresillos de corchea)</w:t>
            </w:r>
            <w:r w:rsidRPr="001321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ED38A6" w:rsidRPr="0013627D" w:rsidRDefault="0013627D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3627D">
              <w:rPr>
                <w:rFonts w:ascii="Arial" w:hAnsi="Arial" w:cs="Arial"/>
                <w:b/>
                <w:i/>
                <w:sz w:val="20"/>
                <w:szCs w:val="20"/>
              </w:rPr>
              <w:t>-consultar y exponer del compromiso restaurativo del arte en comunidades de dificultad social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36D05" w:rsidRPr="00E36D05" w:rsidRDefault="00ED38A6" w:rsidP="00E36D05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RECURSOS:</w:t>
            </w:r>
            <w:r w:rsidR="00E36D05" w:rsidRPr="00E36D05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 w:rsidR="00E36D05" w:rsidRPr="00E36D05">
              <w:rPr>
                <w:rFonts w:ascii="Arial" w:hAnsi="Arial" w:cs="Arial"/>
                <w:b/>
                <w:i/>
                <w:sz w:val="20"/>
                <w:szCs w:val="20"/>
              </w:rPr>
              <w:t>Teoría.com, consultas en internet, apuntes de la clase entre otras.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OBSERVACIONES: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2D3E92" w:rsidRPr="0070375E" w:rsidRDefault="002D3E92" w:rsidP="002D3E92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Todo el taller debe ser sustentado con un taller de forma teórica y un examen presencial para avalar lo consultado.</w:t>
            </w:r>
          </w:p>
          <w:p w:rsidR="002D3E92" w:rsidRPr="0070375E" w:rsidRDefault="002D3E92" w:rsidP="002D3E9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El hacer el taller solamente no justifica que el conocimiento ya está evaluado.</w:t>
            </w:r>
          </w:p>
          <w:p w:rsidR="002D3E92" w:rsidRDefault="002D3E92" w:rsidP="002D3E9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270"/>
          <w:jc w:val="center"/>
        </w:trPr>
        <w:tc>
          <w:tcPr>
            <w:tcW w:w="4000" w:type="dxa"/>
            <w:vMerge w:val="restart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FECHA DE DEVOLUCIÓN Y 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SUSTENTACIÓN DEL TRABAJO</w:t>
            </w: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 SEMANA</w:t>
            </w: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 SEMANA</w:t>
            </w: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 SEMANA</w:t>
            </w:r>
          </w:p>
        </w:tc>
      </w:tr>
      <w:tr w:rsidR="00ED38A6" w:rsidTr="00E045D4">
        <w:trPr>
          <w:trHeight w:val="270"/>
          <w:jc w:val="center"/>
        </w:trPr>
        <w:tc>
          <w:tcPr>
            <w:tcW w:w="4000" w:type="dxa"/>
            <w:vMerge/>
            <w:tcBorders>
              <w:right w:val="single" w:sz="4" w:space="0" w:color="000000"/>
            </w:tcBorders>
          </w:tcPr>
          <w:p w:rsidR="00ED38A6" w:rsidRDefault="00ED38A6" w:rsidP="00E0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1187"/>
          <w:jc w:val="center"/>
        </w:trPr>
        <w:tc>
          <w:tcPr>
            <w:tcW w:w="5180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</w:t>
            </w: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DOCENTE</w:t>
            </w:r>
          </w:p>
        </w:tc>
        <w:tc>
          <w:tcPr>
            <w:tcW w:w="4442" w:type="dxa"/>
            <w:gridSpan w:val="5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_____________________________</w:t>
            </w: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COORDINADOR(A)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D38A6" w:rsidRDefault="00ED38A6">
      <w:pPr>
        <w:tabs>
          <w:tab w:val="left" w:pos="2850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:rsidR="00ED38A6" w:rsidRDefault="00ED38A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1180"/>
        <w:gridCol w:w="115"/>
        <w:gridCol w:w="826"/>
        <w:gridCol w:w="1336"/>
        <w:gridCol w:w="785"/>
        <w:gridCol w:w="1380"/>
      </w:tblGrid>
      <w:tr w:rsidR="00ED38A6" w:rsidTr="00E045D4">
        <w:trPr>
          <w:trHeight w:val="300"/>
          <w:jc w:val="center"/>
        </w:trPr>
        <w:tc>
          <w:tcPr>
            <w:tcW w:w="5295" w:type="dxa"/>
            <w:gridSpan w:val="3"/>
            <w:tcBorders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lastRenderedPageBreak/>
              <w:t>ASIGNATURA /ÁREA:  ARTES-MUSICA</w:t>
            </w:r>
          </w:p>
        </w:tc>
        <w:tc>
          <w:tcPr>
            <w:tcW w:w="2162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PERÍODO  2°</w:t>
            </w:r>
          </w:p>
        </w:tc>
        <w:tc>
          <w:tcPr>
            <w:tcW w:w="2165" w:type="dxa"/>
            <w:gridSpan w:val="2"/>
            <w:tcBorders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GRADO: DECIMO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ESTUDIANTE:</w:t>
            </w: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left w:val="nil"/>
              <w:right w:val="nil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CA0140" w:rsidP="00E045D4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LOGROS /COMPETENCIAS: </w:t>
            </w:r>
          </w:p>
          <w:p w:rsidR="00CA0140" w:rsidRDefault="00CA0140" w:rsidP="00E045D4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CA0140" w:rsidRDefault="00CA0140" w:rsidP="00CA0140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A0140" w:rsidRDefault="00CA0140" w:rsidP="00CA0140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Aplica correctamente la noción 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tiempo en el ritmo y el canto. </w:t>
            </w:r>
          </w:p>
          <w:p w:rsidR="00CA0140" w:rsidRDefault="00CA0140" w:rsidP="00CA0140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Define con claridad el concepto de música.</w:t>
            </w:r>
          </w:p>
          <w:p w:rsidR="00CA0140" w:rsidRDefault="00CA0140" w:rsidP="00CA0140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Reconoce e identifica los principales signos del lenguaje musical.</w:t>
            </w:r>
          </w:p>
          <w:p w:rsidR="00CA0140" w:rsidRPr="002267B8" w:rsidRDefault="00CA0140" w:rsidP="00CA0140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Describe correctamente las cualidades del sonido. </w:t>
            </w:r>
          </w:p>
          <w:p w:rsidR="00CA0140" w:rsidRDefault="00CA0140" w:rsidP="00CA014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CA0140" w:rsidRDefault="00CA0140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ACTIVIDADES PRÁCTICAS A DESARROLLAR: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13627D" w:rsidRDefault="00ED38A6" w:rsidP="0013627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13627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13627D">
              <w:rPr>
                <w:rFonts w:ascii="Arial" w:hAnsi="Arial" w:cs="Arial"/>
                <w:b/>
                <w:i/>
                <w:sz w:val="20"/>
                <w:szCs w:val="20"/>
              </w:rPr>
              <w:t>Describe los</w:t>
            </w:r>
            <w:r w:rsidR="0013627D"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fundamentos de la música (armonía, ritmo, melodía) </w:t>
            </w:r>
            <w:r w:rsidR="0013627D">
              <w:rPr>
                <w:rFonts w:ascii="Arial" w:hAnsi="Arial" w:cs="Arial"/>
                <w:b/>
                <w:i/>
                <w:sz w:val="20"/>
                <w:szCs w:val="20"/>
              </w:rPr>
              <w:t>dando ejemplos de cada uno en canciones.</w:t>
            </w:r>
          </w:p>
          <w:p w:rsidR="0013627D" w:rsidRDefault="0013627D" w:rsidP="0013627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-Consulta y define que es el ritmo.</w:t>
            </w:r>
          </w:p>
          <w:p w:rsidR="0013627D" w:rsidRDefault="0013627D" w:rsidP="0013627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-Consulta y define que es la percusión.</w:t>
            </w:r>
          </w:p>
          <w:p w:rsidR="0013627D" w:rsidRPr="00132140" w:rsidRDefault="0013627D" w:rsidP="0013627D">
            <w:pPr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-Ejecución de ejercicios rítmicos breves asociando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figuras rítmicas básicas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n compases simples.</w:t>
            </w:r>
            <w:r w:rsidRPr="00132140">
              <w:rPr>
                <w:rFonts w:ascii="Arial" w:hAnsi="Arial" w:cs="Arial"/>
                <w:b/>
                <w:sz w:val="20"/>
                <w:szCs w:val="20"/>
              </w:rPr>
              <w:t xml:space="preserve"> Hac</w:t>
            </w:r>
            <w:r>
              <w:rPr>
                <w:rFonts w:ascii="Arial" w:hAnsi="Arial" w:cs="Arial"/>
                <w:b/>
                <w:sz w:val="20"/>
                <w:szCs w:val="20"/>
              </w:rPr>
              <w:t>iendo</w:t>
            </w:r>
            <w:r w:rsidRPr="00132140">
              <w:rPr>
                <w:rFonts w:ascii="Arial" w:hAnsi="Arial" w:cs="Arial"/>
                <w:b/>
                <w:sz w:val="20"/>
                <w:szCs w:val="20"/>
              </w:rPr>
              <w:t xml:space="preserve"> representaciones rítmicas por medio de cartulinas de colores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(negra, corchea y Tresillos de corchea)</w:t>
            </w:r>
            <w:r w:rsidRPr="001321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13627D" w:rsidRPr="0013627D" w:rsidRDefault="0013627D" w:rsidP="0013627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3627D">
              <w:rPr>
                <w:rFonts w:ascii="Arial" w:hAnsi="Arial" w:cs="Arial"/>
                <w:b/>
                <w:i/>
                <w:sz w:val="20"/>
                <w:szCs w:val="20"/>
              </w:rPr>
              <w:t>-consultar y exponer del compromiso restaurativo del arte en comunidades de dificultad social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ED38A6" w:rsidRDefault="00475964" w:rsidP="0013627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6114A3">
              <w:rPr>
                <w:rFonts w:ascii="Arial" w:eastAsia="Arial" w:hAnsi="Arial" w:cs="Arial"/>
                <w:b/>
                <w:sz w:val="20"/>
                <w:szCs w:val="20"/>
              </w:rPr>
              <w:t>-Consulta y define que es el método Aschero.</w:t>
            </w: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RECURSOS:</w:t>
            </w:r>
            <w:r w:rsidR="0013627D" w:rsidRPr="00E36D0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Teoría.com, consultas en internet, apuntes de la clase entre otras.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OBSERVACIONES: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2D3E92" w:rsidRPr="0070375E" w:rsidRDefault="002D3E92" w:rsidP="002D3E92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Todo el taller debe ser sustentado con un taller de forma teórica y un examen presencial para avalar lo consultado.</w:t>
            </w:r>
          </w:p>
          <w:p w:rsidR="002D3E92" w:rsidRPr="0070375E" w:rsidRDefault="002D3E92" w:rsidP="002D3E9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El hacer el taller solamente no justifica que el conocimiento ya está evaluado.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270"/>
          <w:jc w:val="center"/>
        </w:trPr>
        <w:tc>
          <w:tcPr>
            <w:tcW w:w="4000" w:type="dxa"/>
            <w:vMerge w:val="restart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FECHA DE DEVOLUCIÓN Y 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SUSTENTACIÓN DEL TRABAJO</w:t>
            </w: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 SEMANA</w:t>
            </w: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 SEMANA</w:t>
            </w: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 SEMANA</w:t>
            </w:r>
          </w:p>
        </w:tc>
      </w:tr>
      <w:tr w:rsidR="00ED38A6" w:rsidTr="00E045D4">
        <w:trPr>
          <w:trHeight w:val="270"/>
          <w:jc w:val="center"/>
        </w:trPr>
        <w:tc>
          <w:tcPr>
            <w:tcW w:w="4000" w:type="dxa"/>
            <w:vMerge/>
            <w:tcBorders>
              <w:right w:val="single" w:sz="4" w:space="0" w:color="000000"/>
            </w:tcBorders>
          </w:tcPr>
          <w:p w:rsidR="00ED38A6" w:rsidRDefault="00ED38A6" w:rsidP="00E0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1187"/>
          <w:jc w:val="center"/>
        </w:trPr>
        <w:tc>
          <w:tcPr>
            <w:tcW w:w="5180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</w:t>
            </w: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DOCENTE</w:t>
            </w:r>
          </w:p>
        </w:tc>
        <w:tc>
          <w:tcPr>
            <w:tcW w:w="4442" w:type="dxa"/>
            <w:gridSpan w:val="5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_____________________________</w:t>
            </w: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COORDINADOR(A)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D38A6" w:rsidRDefault="00ED38A6">
      <w:pPr>
        <w:tabs>
          <w:tab w:val="left" w:pos="2850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:rsidR="00ED38A6" w:rsidRDefault="00ED38A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1180"/>
        <w:gridCol w:w="115"/>
        <w:gridCol w:w="826"/>
        <w:gridCol w:w="1336"/>
        <w:gridCol w:w="785"/>
        <w:gridCol w:w="1380"/>
      </w:tblGrid>
      <w:tr w:rsidR="00ED38A6" w:rsidTr="00E045D4">
        <w:trPr>
          <w:trHeight w:val="300"/>
          <w:jc w:val="center"/>
        </w:trPr>
        <w:tc>
          <w:tcPr>
            <w:tcW w:w="5295" w:type="dxa"/>
            <w:gridSpan w:val="3"/>
            <w:tcBorders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lastRenderedPageBreak/>
              <w:t>ASIGNATURA /ÁREA:  ARTES-MUSICA</w:t>
            </w:r>
          </w:p>
        </w:tc>
        <w:tc>
          <w:tcPr>
            <w:tcW w:w="2162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PERÍODO  2°</w:t>
            </w:r>
          </w:p>
        </w:tc>
        <w:tc>
          <w:tcPr>
            <w:tcW w:w="2165" w:type="dxa"/>
            <w:gridSpan w:val="2"/>
            <w:tcBorders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GRADO: UNDECIMO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ESTUDIANTE:</w:t>
            </w: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left w:val="nil"/>
              <w:right w:val="nil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982FC6" w:rsidRDefault="00ED38A6" w:rsidP="00982FC6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LOGROS /COMPETENCIAS: </w:t>
            </w:r>
          </w:p>
          <w:p w:rsidR="00982FC6" w:rsidRDefault="00982FC6" w:rsidP="00982FC6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82FC6" w:rsidRDefault="00982FC6" w:rsidP="00982FC6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Aplica correctamente la noción 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tiempo en el ritmo y el canto. </w:t>
            </w:r>
          </w:p>
          <w:p w:rsidR="00982FC6" w:rsidRDefault="00982FC6" w:rsidP="00982FC6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Define con claridad el concepto de música.</w:t>
            </w:r>
          </w:p>
          <w:p w:rsidR="00982FC6" w:rsidRDefault="00982FC6" w:rsidP="00982FC6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Reconoce e identifica los principales signos del lenguaje musical.</w:t>
            </w:r>
          </w:p>
          <w:p w:rsidR="00982FC6" w:rsidRPr="002267B8" w:rsidRDefault="00982FC6" w:rsidP="00982FC6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Describe correctamente las cualidades del sonido. </w:t>
            </w:r>
          </w:p>
          <w:p w:rsidR="00982FC6" w:rsidRDefault="00982FC6" w:rsidP="00982FC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ACTIVIDADES PRÁCTICAS A DESARROLLAR: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Pr="006114A3" w:rsidRDefault="006114A3" w:rsidP="00E045D4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114A3">
              <w:rPr>
                <w:rFonts w:ascii="Arial" w:eastAsia="Arial" w:hAnsi="Arial" w:cs="Arial"/>
                <w:b/>
                <w:sz w:val="20"/>
                <w:szCs w:val="20"/>
              </w:rPr>
              <w:t>-Consulta y define que es el método Aschero.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RECURSOS:</w:t>
            </w:r>
          </w:p>
          <w:p w:rsidR="006114A3" w:rsidRPr="002D3E92" w:rsidRDefault="006114A3" w:rsidP="006114A3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Teoria.com,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cuaderno de música como apoyo, método Aschero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, etc</w:t>
            </w: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OBSERVACIONES:</w:t>
            </w:r>
          </w:p>
          <w:p w:rsidR="002D3E92" w:rsidRDefault="002D3E92" w:rsidP="002D3E92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3E92" w:rsidRPr="0070375E" w:rsidRDefault="002D3E92" w:rsidP="002D3E92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Todo el taller debe ser sustentado con un taller de forma teórica y un examen presencial para avalar lo consultado.</w:t>
            </w:r>
          </w:p>
          <w:p w:rsidR="002D3E92" w:rsidRPr="0070375E" w:rsidRDefault="002D3E92" w:rsidP="002D3E9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El hacer el taller solamente no justifica que el conocimiento ya está evaluado.</w:t>
            </w:r>
          </w:p>
          <w:p w:rsidR="002D3E92" w:rsidRDefault="002D3E92" w:rsidP="002D3E9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270"/>
          <w:jc w:val="center"/>
        </w:trPr>
        <w:tc>
          <w:tcPr>
            <w:tcW w:w="4000" w:type="dxa"/>
            <w:vMerge w:val="restart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lastRenderedPageBreak/>
              <w:t xml:space="preserve">FECHA DE DEVOLUCIÓN Y 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SUSTENTACIÓN DEL TRABAJO</w:t>
            </w: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 SEMANA</w:t>
            </w: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 SEMANA</w:t>
            </w: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 SEMANA</w:t>
            </w:r>
          </w:p>
        </w:tc>
      </w:tr>
      <w:tr w:rsidR="00ED38A6" w:rsidTr="00E045D4">
        <w:trPr>
          <w:trHeight w:val="270"/>
          <w:jc w:val="center"/>
        </w:trPr>
        <w:tc>
          <w:tcPr>
            <w:tcW w:w="4000" w:type="dxa"/>
            <w:vMerge/>
            <w:tcBorders>
              <w:right w:val="single" w:sz="4" w:space="0" w:color="000000"/>
            </w:tcBorders>
          </w:tcPr>
          <w:p w:rsidR="00ED38A6" w:rsidRDefault="00ED38A6" w:rsidP="00E0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1187"/>
          <w:jc w:val="center"/>
        </w:trPr>
        <w:tc>
          <w:tcPr>
            <w:tcW w:w="5180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</w:t>
            </w: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DOCENTE</w:t>
            </w:r>
          </w:p>
        </w:tc>
        <w:tc>
          <w:tcPr>
            <w:tcW w:w="4442" w:type="dxa"/>
            <w:gridSpan w:val="5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_____________________________</w:t>
            </w: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COORDINADOR(A)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5295" w:type="dxa"/>
            <w:gridSpan w:val="3"/>
            <w:tcBorders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ASIGNATURA /ÁREA:  ARTES-MUSICA</w:t>
            </w:r>
          </w:p>
        </w:tc>
        <w:tc>
          <w:tcPr>
            <w:tcW w:w="2162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PERÍODO  2°</w:t>
            </w:r>
          </w:p>
        </w:tc>
        <w:tc>
          <w:tcPr>
            <w:tcW w:w="2165" w:type="dxa"/>
            <w:gridSpan w:val="2"/>
            <w:tcBorders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GRADO: CS1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ESTUDIANTE:</w:t>
            </w: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left w:val="nil"/>
              <w:right w:val="nil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9E6EB6" w:rsidRDefault="00ED38A6" w:rsidP="009E6EB6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LOGROS /COMPETENCIAS: </w:t>
            </w:r>
          </w:p>
          <w:p w:rsidR="009E6EB6" w:rsidRDefault="009E6EB6" w:rsidP="009E6EB6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E6EB6" w:rsidRDefault="009E6EB6" w:rsidP="009E6EB6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Aplica correctamente la noción 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tiempo en el ritmo y el canto. </w:t>
            </w:r>
          </w:p>
          <w:p w:rsidR="009E6EB6" w:rsidRDefault="009E6EB6" w:rsidP="009E6EB6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Define con claridad el concepto de música.</w:t>
            </w:r>
          </w:p>
          <w:p w:rsidR="009E6EB6" w:rsidRDefault="009E6EB6" w:rsidP="009E6EB6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Reconoce e identifica los principales signos del lenguaje musical.</w:t>
            </w:r>
          </w:p>
          <w:p w:rsidR="009E6EB6" w:rsidRPr="002267B8" w:rsidRDefault="009E6EB6" w:rsidP="009E6EB6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Describe correctamente las cualidades del sonido. 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ACTIVIDADES PRÁCTICAS A DESARROLLAR:</w:t>
            </w:r>
          </w:p>
          <w:p w:rsidR="008C3700" w:rsidRPr="0070375E" w:rsidRDefault="00ED38A6" w:rsidP="008C3700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8C3700" w:rsidRPr="0070375E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="008C3700">
              <w:rPr>
                <w:rFonts w:ascii="Arial" w:hAnsi="Arial" w:cs="Arial"/>
                <w:b/>
                <w:i/>
                <w:sz w:val="20"/>
                <w:szCs w:val="20"/>
              </w:rPr>
              <w:t>Describe los</w:t>
            </w:r>
            <w:r w:rsidR="008C3700"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fundamentos de la música (armonía, ritmo, melodía) </w:t>
            </w:r>
            <w:r w:rsidR="008C3700">
              <w:rPr>
                <w:rFonts w:ascii="Arial" w:hAnsi="Arial" w:cs="Arial"/>
                <w:b/>
                <w:i/>
                <w:sz w:val="20"/>
                <w:szCs w:val="20"/>
              </w:rPr>
              <w:t>dando ejemplos de cada uno en canciones.</w:t>
            </w:r>
          </w:p>
          <w:p w:rsidR="008C3700" w:rsidRDefault="008C3700" w:rsidP="008C3700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-Consulta y define que es el ritmo.</w:t>
            </w:r>
          </w:p>
          <w:p w:rsidR="008C3700" w:rsidRDefault="008C3700" w:rsidP="008C3700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-Consulta y define que es la percusión.</w:t>
            </w:r>
          </w:p>
          <w:p w:rsidR="008C3700" w:rsidRPr="0070375E" w:rsidRDefault="008C3700" w:rsidP="008C3700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-Ejecución de ejercicios rítmicos breves asociando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figuras rítmicas básicas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n compases simples.</w:t>
            </w:r>
          </w:p>
          <w:p w:rsidR="008C3700" w:rsidRPr="0070375E" w:rsidRDefault="008C3700" w:rsidP="008C3700">
            <w:pPr>
              <w:framePr w:hSpace="141" w:wrap="around" w:vAnchor="page" w:hAnchor="margin" w:y="3166"/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-Reconocimiento de la familia de instrumentos musicales.</w:t>
            </w:r>
          </w:p>
          <w:p w:rsidR="008C3700" w:rsidRPr="0070375E" w:rsidRDefault="008C3700" w:rsidP="008C3700">
            <w:pPr>
              <w:framePr w:hSpace="141" w:wrap="around" w:vAnchor="page" w:hAnchor="margin" w:y="3166"/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Consultar y exponer de algún compositor musical: Beethoven, Bach, Mozart.</w:t>
            </w:r>
          </w:p>
          <w:p w:rsidR="008C3700" w:rsidRPr="0070375E" w:rsidRDefault="008C3700" w:rsidP="008C3700">
            <w:pPr>
              <w:framePr w:hSpace="141" w:wrap="around" w:vAnchor="page" w:hAnchor="margin" w:y="3166"/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Hacer tres representaciones rítmicas por medio de cartulinas de colores.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RECURSOS:</w:t>
            </w:r>
          </w:p>
          <w:p w:rsidR="00ED38A6" w:rsidRPr="006114A3" w:rsidRDefault="006114A3" w:rsidP="00E045D4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114A3">
              <w:rPr>
                <w:rFonts w:ascii="Arial" w:eastAsia="Arial" w:hAnsi="Arial" w:cs="Arial"/>
                <w:b/>
                <w:sz w:val="20"/>
                <w:szCs w:val="20"/>
              </w:rPr>
              <w:t>Teoria.com, cuaderno de música como apoyo, método Aschero, etc.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196AAD" w:rsidRPr="0070375E" w:rsidRDefault="00ED38A6" w:rsidP="00196AA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OBSERVACIONES:</w:t>
            </w:r>
            <w:r w:rsidR="00196AAD"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Todo el taller debe ser sustentado con un taller de forma teórica y un examen presencial para avalar lo consultado.</w:t>
            </w:r>
          </w:p>
          <w:p w:rsidR="00196AAD" w:rsidRPr="0070375E" w:rsidRDefault="00196AAD" w:rsidP="00196A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El hacer el taller solamente no justifica que el conocimiento ya está evaluado.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270"/>
          <w:jc w:val="center"/>
        </w:trPr>
        <w:tc>
          <w:tcPr>
            <w:tcW w:w="4000" w:type="dxa"/>
            <w:vMerge w:val="restart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FECHA DE DEVOLUCIÓN Y 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SUSTENTACIÓN DEL TRABAJO</w:t>
            </w: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 SEMANA</w:t>
            </w: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 SEMANA</w:t>
            </w: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 SEMANA</w:t>
            </w:r>
          </w:p>
        </w:tc>
      </w:tr>
      <w:tr w:rsidR="00ED38A6" w:rsidTr="00E045D4">
        <w:trPr>
          <w:trHeight w:val="270"/>
          <w:jc w:val="center"/>
        </w:trPr>
        <w:tc>
          <w:tcPr>
            <w:tcW w:w="4000" w:type="dxa"/>
            <w:vMerge/>
            <w:tcBorders>
              <w:right w:val="single" w:sz="4" w:space="0" w:color="000000"/>
            </w:tcBorders>
          </w:tcPr>
          <w:p w:rsidR="00ED38A6" w:rsidRDefault="00ED38A6" w:rsidP="00E0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1187"/>
          <w:jc w:val="center"/>
        </w:trPr>
        <w:tc>
          <w:tcPr>
            <w:tcW w:w="5180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</w:t>
            </w: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DOCENTE</w:t>
            </w:r>
          </w:p>
        </w:tc>
        <w:tc>
          <w:tcPr>
            <w:tcW w:w="4442" w:type="dxa"/>
            <w:gridSpan w:val="5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_____________________________</w:t>
            </w: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COORDINADOR(A)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D38A6" w:rsidRDefault="00ED38A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sz w:val="20"/>
          <w:szCs w:val="20"/>
        </w:rPr>
      </w:pPr>
    </w:p>
    <w:tbl>
      <w:tblPr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1180"/>
        <w:gridCol w:w="115"/>
        <w:gridCol w:w="826"/>
        <w:gridCol w:w="1336"/>
        <w:gridCol w:w="785"/>
        <w:gridCol w:w="1380"/>
      </w:tblGrid>
      <w:tr w:rsidR="00ED38A6" w:rsidTr="00E045D4">
        <w:trPr>
          <w:trHeight w:val="300"/>
          <w:jc w:val="center"/>
        </w:trPr>
        <w:tc>
          <w:tcPr>
            <w:tcW w:w="5295" w:type="dxa"/>
            <w:gridSpan w:val="3"/>
            <w:tcBorders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ASIGNATURA /ÁREA:  ARTES-MUSICA</w:t>
            </w:r>
          </w:p>
        </w:tc>
        <w:tc>
          <w:tcPr>
            <w:tcW w:w="2162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PERÍODO  2°</w:t>
            </w:r>
          </w:p>
        </w:tc>
        <w:tc>
          <w:tcPr>
            <w:tcW w:w="2165" w:type="dxa"/>
            <w:gridSpan w:val="2"/>
            <w:tcBorders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GRADO: CS2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ESTUDIANTE:</w:t>
            </w: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left w:val="nil"/>
              <w:right w:val="nil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LOGROS /COMPETENCIAS: </w:t>
            </w:r>
          </w:p>
          <w:p w:rsidR="00ED38A6" w:rsidRDefault="00ED38A6" w:rsidP="00ED38A6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Aplica correctamente la noción 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tiempo en el ritmo y el canto. </w:t>
            </w:r>
          </w:p>
          <w:p w:rsidR="00ED38A6" w:rsidRDefault="00ED38A6" w:rsidP="00ED38A6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Define con claridad el concepto de música.</w:t>
            </w:r>
          </w:p>
          <w:p w:rsidR="00ED38A6" w:rsidRDefault="00ED38A6" w:rsidP="00ED38A6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>Reconoce e identifica los principales signos del lenguaje musical.</w:t>
            </w:r>
          </w:p>
          <w:p w:rsidR="00ED38A6" w:rsidRPr="002267B8" w:rsidRDefault="00ED38A6" w:rsidP="00ED38A6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26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Describe correctamente las cualidades del sonido. </w:t>
            </w:r>
          </w:p>
          <w:p w:rsidR="00ED38A6" w:rsidRDefault="00ED38A6" w:rsidP="00ED38A6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ACTIVIDADES PRÁCTICAS A DESARROLLAR: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:rsidR="00196AAD" w:rsidRDefault="00196AAD" w:rsidP="00196AA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Describe los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fundamentos de la música (armonía, ritmo, melodía)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dando ejemplos de cada uno en canciones.</w:t>
            </w:r>
          </w:p>
          <w:p w:rsidR="00196AAD" w:rsidRDefault="00196AAD" w:rsidP="00196AA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-Consulta y define que es el ritmo.</w:t>
            </w:r>
          </w:p>
          <w:p w:rsidR="00196AAD" w:rsidRDefault="00196AAD" w:rsidP="00196AAD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-Consulta y define que es la percusión.</w:t>
            </w:r>
          </w:p>
          <w:p w:rsidR="00196AAD" w:rsidRPr="00132140" w:rsidRDefault="00196AAD" w:rsidP="00196AAD">
            <w:pPr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-Ejecución de ejercicios rítmicos breves asociando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figuras rítmicas básicas</w:t>
            </w: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n compases simples.</w:t>
            </w:r>
            <w:r w:rsidRPr="00132140">
              <w:rPr>
                <w:rFonts w:ascii="Arial" w:hAnsi="Arial" w:cs="Arial"/>
                <w:b/>
                <w:sz w:val="20"/>
                <w:szCs w:val="20"/>
              </w:rPr>
              <w:t xml:space="preserve"> Hac</w:t>
            </w:r>
            <w:r>
              <w:rPr>
                <w:rFonts w:ascii="Arial" w:hAnsi="Arial" w:cs="Arial"/>
                <w:b/>
                <w:sz w:val="20"/>
                <w:szCs w:val="20"/>
              </w:rPr>
              <w:t>iendo</w:t>
            </w:r>
            <w:r w:rsidRPr="00132140">
              <w:rPr>
                <w:rFonts w:ascii="Arial" w:hAnsi="Arial" w:cs="Arial"/>
                <w:b/>
                <w:sz w:val="20"/>
                <w:szCs w:val="20"/>
              </w:rPr>
              <w:t xml:space="preserve"> representaciones rítmicas por medio de cartulinas de colores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(negra, corchea y Tresillos de corchea)</w:t>
            </w:r>
            <w:r w:rsidRPr="001321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ED38A6" w:rsidRDefault="00196AAD" w:rsidP="00196AA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3627D">
              <w:rPr>
                <w:rFonts w:ascii="Arial" w:hAnsi="Arial" w:cs="Arial"/>
                <w:b/>
                <w:i/>
                <w:sz w:val="20"/>
                <w:szCs w:val="20"/>
              </w:rPr>
              <w:t>-consultar y exponer del compromiso restaurativo del arte en comunidades de dificultad social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RECURSOS: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6114A3" w:rsidRPr="002D3E92" w:rsidRDefault="006114A3" w:rsidP="006114A3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Teoria.com,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cuaderno de música como apoyo, método Aschero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, etc</w:t>
            </w:r>
            <w:r w:rsidRPr="002D3E92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OBSERVACIONES:</w:t>
            </w:r>
          </w:p>
          <w:p w:rsidR="002D3E92" w:rsidRPr="0070375E" w:rsidRDefault="002D3E92" w:rsidP="002D3E92">
            <w:pPr>
              <w:ind w:left="0" w:hanging="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Todo el taller debe ser sustentado con un taller de forma teórica y un examen presencial para avalar lo consultado.</w:t>
            </w:r>
          </w:p>
          <w:p w:rsidR="002D3E92" w:rsidRPr="0070375E" w:rsidRDefault="002D3E92" w:rsidP="002D3E9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0375E">
              <w:rPr>
                <w:rFonts w:ascii="Arial" w:hAnsi="Arial" w:cs="Arial"/>
                <w:b/>
                <w:i/>
                <w:sz w:val="20"/>
                <w:szCs w:val="20"/>
              </w:rPr>
              <w:t>El hacer el taller solamente no justifica que el conocimiento ya está evaluado.</w:t>
            </w:r>
          </w:p>
          <w:p w:rsidR="002D3E92" w:rsidRDefault="002D3E92" w:rsidP="002D3E9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270"/>
          <w:jc w:val="center"/>
        </w:trPr>
        <w:tc>
          <w:tcPr>
            <w:tcW w:w="4000" w:type="dxa"/>
            <w:vMerge w:val="restart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FECHA DE DEVOLUCIÓN Y 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SUSTENTACIÓN DEL TRABAJO</w:t>
            </w: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 SEMANA</w:t>
            </w: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 SEMANA</w:t>
            </w: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 SEMANA</w:t>
            </w:r>
          </w:p>
        </w:tc>
      </w:tr>
      <w:tr w:rsidR="00ED38A6" w:rsidTr="00E045D4">
        <w:trPr>
          <w:trHeight w:val="270"/>
          <w:jc w:val="center"/>
        </w:trPr>
        <w:tc>
          <w:tcPr>
            <w:tcW w:w="4000" w:type="dxa"/>
            <w:vMerge/>
            <w:tcBorders>
              <w:right w:val="single" w:sz="4" w:space="0" w:color="000000"/>
            </w:tcBorders>
          </w:tcPr>
          <w:p w:rsidR="00ED38A6" w:rsidRDefault="00ED38A6" w:rsidP="00E0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8A6" w:rsidTr="00E045D4">
        <w:trPr>
          <w:trHeight w:val="1187"/>
          <w:jc w:val="center"/>
        </w:trPr>
        <w:tc>
          <w:tcPr>
            <w:tcW w:w="5180" w:type="dxa"/>
            <w:gridSpan w:val="2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</w:t>
            </w: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DOCENTE</w:t>
            </w:r>
          </w:p>
        </w:tc>
        <w:tc>
          <w:tcPr>
            <w:tcW w:w="4442" w:type="dxa"/>
            <w:gridSpan w:val="5"/>
            <w:tcBorders>
              <w:right w:val="single" w:sz="4" w:space="0" w:color="000000"/>
            </w:tcBorders>
          </w:tcPr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_____________________________</w:t>
            </w:r>
          </w:p>
          <w:p w:rsidR="00ED38A6" w:rsidRDefault="00ED38A6" w:rsidP="00E045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COORDINADOR(A)</w:t>
            </w:r>
          </w:p>
          <w:p w:rsidR="00ED38A6" w:rsidRDefault="00ED38A6" w:rsidP="00E045D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F094B" w:rsidRDefault="00DF094B">
      <w:pPr>
        <w:tabs>
          <w:tab w:val="left" w:pos="2850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sectPr w:rsidR="00DF0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418" w:right="1418" w:bottom="1418" w:left="1418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04F" w:rsidRDefault="00ED504F">
      <w:pPr>
        <w:spacing w:line="240" w:lineRule="auto"/>
        <w:ind w:left="0" w:hanging="2"/>
      </w:pPr>
      <w:r>
        <w:separator/>
      </w:r>
    </w:p>
  </w:endnote>
  <w:endnote w:type="continuationSeparator" w:id="0">
    <w:p w:rsidR="00ED504F" w:rsidRDefault="00ED50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4B" w:rsidRDefault="00DF09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4B" w:rsidRDefault="00DF09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4B" w:rsidRDefault="00DF09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04F" w:rsidRDefault="00ED504F">
      <w:pPr>
        <w:spacing w:line="240" w:lineRule="auto"/>
        <w:ind w:left="0" w:hanging="2"/>
      </w:pPr>
      <w:r>
        <w:separator/>
      </w:r>
    </w:p>
  </w:footnote>
  <w:footnote w:type="continuationSeparator" w:id="0">
    <w:p w:rsidR="00ED504F" w:rsidRDefault="00ED504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4B" w:rsidRDefault="00DF09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4B" w:rsidRDefault="00DF094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3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9"/>
      <w:gridCol w:w="2270"/>
      <w:gridCol w:w="3096"/>
      <w:gridCol w:w="2715"/>
    </w:tblGrid>
    <w:tr w:rsidR="00DF094B">
      <w:trPr>
        <w:trHeight w:val="313"/>
        <w:jc w:val="center"/>
      </w:trPr>
      <w:tc>
        <w:tcPr>
          <w:tcW w:w="9930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A301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PLAN DE APOYO Y MEJORAMIENTO </w:t>
          </w:r>
        </w:p>
      </w:tc>
    </w:tr>
    <w:tr w:rsidR="00DF094B">
      <w:trPr>
        <w:trHeight w:val="287"/>
        <w:jc w:val="center"/>
      </w:trPr>
      <w:tc>
        <w:tcPr>
          <w:tcW w:w="184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A301EF">
          <w:pPr>
            <w:ind w:left="0" w:hanging="2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Calibri" w:eastAsia="Calibri" w:hAnsi="Calibri" w:cs="Calibri"/>
              <w:b/>
              <w:noProof/>
              <w:sz w:val="22"/>
              <w:szCs w:val="22"/>
              <w:lang w:val="en-US" w:eastAsia="en-US"/>
            </w:rPr>
            <w:drawing>
              <wp:inline distT="114300" distB="114300" distL="114300" distR="114300">
                <wp:extent cx="911635" cy="1586244"/>
                <wp:effectExtent l="0" t="0" r="0" b="0"/>
                <wp:docPr id="102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635" cy="158624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A301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Código: F-PAC-003</w:t>
          </w:r>
        </w:p>
        <w:p w:rsidR="00DF094B" w:rsidRDefault="00A301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Versión: 0</w:t>
          </w:r>
          <w:r>
            <w:rPr>
              <w:rFonts w:ascii="Arial" w:eastAsia="Arial" w:hAnsi="Arial" w:cs="Arial"/>
              <w:b/>
            </w:rPr>
            <w:t>2</w:t>
          </w:r>
        </w:p>
        <w:p w:rsidR="00DF094B" w:rsidRDefault="00A301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Fecha: 1</w:t>
          </w:r>
          <w:r>
            <w:rPr>
              <w:rFonts w:ascii="Arial" w:eastAsia="Arial" w:hAnsi="Arial" w:cs="Arial"/>
              <w:b/>
            </w:rPr>
            <w:t>7/11/21</w:t>
          </w:r>
        </w:p>
      </w:tc>
      <w:tc>
        <w:tcPr>
          <w:tcW w:w="309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A301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</w:rPr>
            <w:t>ACADÉMICO</w:t>
          </w:r>
        </w:p>
      </w:tc>
      <w:tc>
        <w:tcPr>
          <w:tcW w:w="271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A301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noProof/>
              <w:lang w:val="en-US" w:eastAsia="en-US"/>
            </w:rPr>
            <w:drawing>
              <wp:inline distT="0" distB="0" distL="114300" distR="114300">
                <wp:extent cx="1117600" cy="1015365"/>
                <wp:effectExtent l="0" t="0" r="0" b="0"/>
                <wp:docPr id="10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10153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DF094B">
      <w:trPr>
        <w:trHeight w:val="320"/>
        <w:jc w:val="center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DF09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22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DF09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30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DF09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27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DF09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</w:tr>
    <w:tr w:rsidR="00DF094B">
      <w:trPr>
        <w:trHeight w:val="320"/>
        <w:jc w:val="center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DF09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22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DF09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30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DF09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27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DF09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</w:tr>
    <w:tr w:rsidR="00DF094B">
      <w:trPr>
        <w:trHeight w:val="612"/>
        <w:jc w:val="center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DF09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22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DF09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30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DF09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27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094B" w:rsidRDefault="00DF09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</w:tr>
  </w:tbl>
  <w:p w:rsidR="00DF094B" w:rsidRDefault="00DF09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Arial" w:eastAsia="Arial" w:hAnsi="Arial" w:cs="Arial"/>
        <w:color w:val="00000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4B" w:rsidRDefault="00DF09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4B"/>
    <w:rsid w:val="001106B8"/>
    <w:rsid w:val="00132140"/>
    <w:rsid w:val="0013627D"/>
    <w:rsid w:val="0018056D"/>
    <w:rsid w:val="001865C8"/>
    <w:rsid w:val="00196AAD"/>
    <w:rsid w:val="002D3E92"/>
    <w:rsid w:val="002E77C4"/>
    <w:rsid w:val="00302C0C"/>
    <w:rsid w:val="00475964"/>
    <w:rsid w:val="004C095F"/>
    <w:rsid w:val="00507B7C"/>
    <w:rsid w:val="006114A3"/>
    <w:rsid w:val="006B7D61"/>
    <w:rsid w:val="0070375E"/>
    <w:rsid w:val="0085585D"/>
    <w:rsid w:val="0087057C"/>
    <w:rsid w:val="008C3700"/>
    <w:rsid w:val="0092036E"/>
    <w:rsid w:val="00923646"/>
    <w:rsid w:val="00982FC6"/>
    <w:rsid w:val="009E6EB6"/>
    <w:rsid w:val="00A12FCF"/>
    <w:rsid w:val="00A301EF"/>
    <w:rsid w:val="00CA0140"/>
    <w:rsid w:val="00DF094B"/>
    <w:rsid w:val="00E36D05"/>
    <w:rsid w:val="00ED38A6"/>
    <w:rsid w:val="00ED504F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A2FC31-E810-4F22-B8A1-6F25FADB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3627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 w:bidi="ar-SA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vUeTQcFsKaaci4jWCwXzB1WMXQ==">AMUW2mXy3ZLSsZryyk0QuoW9Zaa+J07+dyFSSSWWwBKg1kwPjusL3NQrbqLyQESJgibNQiOrlknTxDfSTb8uCYcmb16nK0Rrp/4L3+V4jKzxssewF1GFLYc=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Usuario</cp:lastModifiedBy>
  <cp:revision>2</cp:revision>
  <dcterms:created xsi:type="dcterms:W3CDTF">2022-06-06T12:21:00Z</dcterms:created>
  <dcterms:modified xsi:type="dcterms:W3CDTF">2022-06-06T12:21:00Z</dcterms:modified>
</cp:coreProperties>
</file>